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0A0" w:rsidRPr="00FD633B" w:rsidRDefault="008A10A0" w:rsidP="00AF6EE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A10A0" w:rsidRPr="00FD633B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A10A0" w:rsidRPr="00FD633B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FD633B" w:rsidRDefault="008A10A0" w:rsidP="008A10A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FD633B" w:rsidRDefault="008A10A0" w:rsidP="008A10A0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FD633B" w:rsidRDefault="008A10A0" w:rsidP="008A10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4209BE" w:rsidRPr="00FD633B" w:rsidRDefault="00ED3D5C" w:rsidP="00AF6EE3">
      <w:pPr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>от 29.06</w:t>
      </w:r>
      <w:r w:rsidR="00B5120B" w:rsidRPr="00FD633B">
        <w:rPr>
          <w:rFonts w:ascii="Times New Roman" w:hAnsi="Times New Roman" w:cs="Times New Roman"/>
          <w:sz w:val="28"/>
          <w:szCs w:val="28"/>
        </w:rPr>
        <w:t xml:space="preserve">.2022 </w:t>
      </w:r>
      <w:r w:rsidR="004D4558" w:rsidRPr="00FD633B">
        <w:rPr>
          <w:rFonts w:ascii="Times New Roman" w:hAnsi="Times New Roman" w:cs="Times New Roman"/>
          <w:sz w:val="28"/>
          <w:szCs w:val="28"/>
        </w:rPr>
        <w:t>г.</w:t>
      </w:r>
      <w:r w:rsidR="008A10A0" w:rsidRPr="00FD63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E2C2A" w:rsidRPr="00FD63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10A0" w:rsidRPr="00FD633B">
        <w:rPr>
          <w:rFonts w:ascii="Times New Roman" w:hAnsi="Times New Roman" w:cs="Times New Roman"/>
          <w:sz w:val="28"/>
          <w:szCs w:val="28"/>
        </w:rPr>
        <w:t xml:space="preserve">    с. Лотошное </w:t>
      </w:r>
      <w:r w:rsidR="00D24A49">
        <w:rPr>
          <w:rFonts w:ascii="Times New Roman" w:hAnsi="Times New Roman" w:cs="Times New Roman"/>
          <w:sz w:val="28"/>
          <w:szCs w:val="28"/>
        </w:rPr>
        <w:t xml:space="preserve">    </w:t>
      </w:r>
      <w:r w:rsidR="004E2C2A" w:rsidRPr="00FD63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4A49">
        <w:rPr>
          <w:rFonts w:ascii="Times New Roman" w:hAnsi="Times New Roman" w:cs="Times New Roman"/>
          <w:sz w:val="28"/>
          <w:szCs w:val="28"/>
        </w:rPr>
        <w:t xml:space="preserve">     </w:t>
      </w:r>
      <w:r w:rsidR="008A10A0" w:rsidRPr="00FD633B">
        <w:rPr>
          <w:rFonts w:ascii="Times New Roman" w:hAnsi="Times New Roman" w:cs="Times New Roman"/>
          <w:sz w:val="28"/>
          <w:szCs w:val="28"/>
        </w:rPr>
        <w:t xml:space="preserve"> </w:t>
      </w:r>
      <w:r w:rsidR="00184477" w:rsidRPr="00FD633B">
        <w:rPr>
          <w:rFonts w:ascii="Times New Roman" w:hAnsi="Times New Roman" w:cs="Times New Roman"/>
          <w:sz w:val="28"/>
          <w:szCs w:val="28"/>
        </w:rPr>
        <w:t>№</w:t>
      </w:r>
      <w:r w:rsidRPr="00FD633B">
        <w:rPr>
          <w:rFonts w:ascii="Times New Roman" w:hAnsi="Times New Roman" w:cs="Times New Roman"/>
          <w:sz w:val="28"/>
          <w:szCs w:val="28"/>
        </w:rPr>
        <w:t>3</w:t>
      </w:r>
      <w:r w:rsidR="00B5120B" w:rsidRPr="00FD633B">
        <w:rPr>
          <w:rFonts w:ascii="Times New Roman" w:hAnsi="Times New Roman" w:cs="Times New Roman"/>
          <w:sz w:val="28"/>
          <w:szCs w:val="28"/>
        </w:rPr>
        <w:t>4</w:t>
      </w:r>
    </w:p>
    <w:p w:rsidR="000E4238" w:rsidRPr="00FD633B" w:rsidRDefault="00003106" w:rsidP="000E4238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FD633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FD633B">
        <w:rPr>
          <w:rFonts w:ascii="Times New Roman" w:hAnsi="Times New Roman" w:cs="Times New Roman"/>
          <w:sz w:val="28"/>
          <w:szCs w:val="28"/>
        </w:rPr>
        <w:t xml:space="preserve"> силу отдельных</w:t>
      </w:r>
    </w:p>
    <w:p w:rsidR="00003106" w:rsidRPr="00FD633B" w:rsidRDefault="00003106" w:rsidP="000E4238">
      <w:pPr>
        <w:pStyle w:val="ConsPlusNormal"/>
        <w:widowControl/>
        <w:ind w:right="22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>нормативно-правовых актов</w:t>
      </w:r>
    </w:p>
    <w:p w:rsidR="000E4238" w:rsidRPr="00FD633B" w:rsidRDefault="000E4238" w:rsidP="000E42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FD633B" w:rsidRDefault="000E4238" w:rsidP="00AF6E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33B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FD633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FD633B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FD633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FD633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FD633B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0E4238" w:rsidRPr="00FD633B" w:rsidRDefault="000E4238" w:rsidP="000E423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D633B">
        <w:rPr>
          <w:sz w:val="28"/>
          <w:szCs w:val="28"/>
        </w:rPr>
        <w:t>ПОСТАНОВЛЯЕТ:</w:t>
      </w:r>
    </w:p>
    <w:p w:rsidR="00003106" w:rsidRPr="00FD633B" w:rsidRDefault="00003106" w:rsidP="00003106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FD633B">
        <w:rPr>
          <w:sz w:val="28"/>
          <w:szCs w:val="28"/>
        </w:rPr>
        <w:t>Признать утратившими силу:</w:t>
      </w:r>
    </w:p>
    <w:p w:rsidR="000E4238" w:rsidRPr="00FD633B" w:rsidRDefault="00003106" w:rsidP="00003106">
      <w:pPr>
        <w:pStyle w:val="a5"/>
        <w:numPr>
          <w:ilvl w:val="1"/>
          <w:numId w:val="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D633B">
        <w:rPr>
          <w:rFonts w:ascii="Times New Roman" w:hAnsi="Times New Roman"/>
          <w:sz w:val="28"/>
          <w:szCs w:val="28"/>
        </w:rPr>
        <w:t xml:space="preserve"> П</w:t>
      </w:r>
      <w:r w:rsidR="000E4238" w:rsidRPr="00FD633B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0E4238" w:rsidRPr="00FD633B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0E4238" w:rsidRPr="00FD633B">
        <w:rPr>
          <w:rFonts w:ascii="Times New Roman" w:hAnsi="Times New Roman"/>
          <w:sz w:val="28"/>
          <w:szCs w:val="28"/>
        </w:rPr>
        <w:t xml:space="preserve">  сельсовета Краснозерского района</w:t>
      </w:r>
      <w:r w:rsidR="004D4558" w:rsidRPr="00FD633B">
        <w:rPr>
          <w:rFonts w:ascii="Times New Roman" w:hAnsi="Times New Roman"/>
          <w:sz w:val="28"/>
          <w:szCs w:val="28"/>
        </w:rPr>
        <w:t xml:space="preserve"> Новосибирской области  от</w:t>
      </w:r>
      <w:r w:rsidR="00B412EF" w:rsidRPr="00FD633B">
        <w:rPr>
          <w:rFonts w:ascii="Times New Roman" w:hAnsi="Times New Roman"/>
          <w:sz w:val="28"/>
          <w:szCs w:val="28"/>
        </w:rPr>
        <w:t xml:space="preserve"> 25.11</w:t>
      </w:r>
      <w:r w:rsidR="000E4238" w:rsidRPr="00FD633B">
        <w:rPr>
          <w:rFonts w:ascii="Times New Roman" w:hAnsi="Times New Roman"/>
          <w:sz w:val="28"/>
          <w:szCs w:val="28"/>
        </w:rPr>
        <w:t>.201</w:t>
      </w:r>
      <w:r w:rsidR="00B412EF" w:rsidRPr="00FD633B">
        <w:rPr>
          <w:rFonts w:ascii="Times New Roman" w:hAnsi="Times New Roman"/>
          <w:sz w:val="28"/>
          <w:szCs w:val="28"/>
        </w:rPr>
        <w:t>3 № 102   « О подготовке и содержании в готовности необходимых сил и сре</w:t>
      </w:r>
      <w:proofErr w:type="gramStart"/>
      <w:r w:rsidR="00B412EF" w:rsidRPr="00FD633B">
        <w:rPr>
          <w:rFonts w:ascii="Times New Roman" w:hAnsi="Times New Roman"/>
          <w:sz w:val="28"/>
          <w:szCs w:val="28"/>
        </w:rPr>
        <w:t>дств дл</w:t>
      </w:r>
      <w:proofErr w:type="gramEnd"/>
      <w:r w:rsidR="00B412EF" w:rsidRPr="00FD633B">
        <w:rPr>
          <w:rFonts w:ascii="Times New Roman" w:hAnsi="Times New Roman"/>
          <w:sz w:val="28"/>
          <w:szCs w:val="28"/>
        </w:rPr>
        <w:t xml:space="preserve">я защиты населения и территорий от чрезвычайных ситуаций и организации мероприятий гражданской обороны администрации </w:t>
      </w:r>
      <w:proofErr w:type="spellStart"/>
      <w:r w:rsidR="00B412EF" w:rsidRPr="00FD633B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B412EF" w:rsidRPr="00FD6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184477" w:rsidRPr="00FD633B">
        <w:rPr>
          <w:rFonts w:ascii="Times New Roman" w:hAnsi="Times New Roman"/>
          <w:sz w:val="28"/>
          <w:szCs w:val="28"/>
        </w:rPr>
        <w:t>»</w:t>
      </w:r>
      <w:r w:rsidR="00455A1D" w:rsidRPr="00FD633B">
        <w:rPr>
          <w:rFonts w:ascii="Times New Roman" w:hAnsi="Times New Roman"/>
          <w:sz w:val="28"/>
          <w:szCs w:val="28"/>
        </w:rPr>
        <w:t>.</w:t>
      </w:r>
    </w:p>
    <w:p w:rsidR="00455A1D" w:rsidRPr="00D24A49" w:rsidRDefault="00003106" w:rsidP="00D24A49">
      <w:pPr>
        <w:pStyle w:val="a5"/>
        <w:numPr>
          <w:ilvl w:val="1"/>
          <w:numId w:val="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D633B"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proofErr w:type="spellStart"/>
      <w:r w:rsidRPr="00FD633B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10.03.2009</w:t>
      </w:r>
      <w:r w:rsidR="00583A69" w:rsidRPr="00FD633B">
        <w:rPr>
          <w:rFonts w:ascii="Times New Roman" w:hAnsi="Times New Roman"/>
          <w:sz w:val="28"/>
          <w:szCs w:val="28"/>
        </w:rPr>
        <w:t xml:space="preserve"> №8 « Об утверждении Положения о разработке, утверждении и реализации ведомственных целевых программ </w:t>
      </w:r>
      <w:proofErr w:type="spellStart"/>
      <w:r w:rsidR="00583A69" w:rsidRPr="00FD633B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583A69" w:rsidRPr="00FD633B">
        <w:rPr>
          <w:rFonts w:ascii="Times New Roman" w:hAnsi="Times New Roman"/>
          <w:sz w:val="28"/>
          <w:szCs w:val="28"/>
        </w:rPr>
        <w:t xml:space="preserve"> сельсовета»</w:t>
      </w:r>
    </w:p>
    <w:p w:rsidR="00D24A49" w:rsidRPr="00D24A49" w:rsidRDefault="00D24A49" w:rsidP="00D24A49">
      <w:pPr>
        <w:pStyle w:val="a5"/>
        <w:spacing w:after="0" w:line="240" w:lineRule="auto"/>
        <w:ind w:left="786"/>
        <w:rPr>
          <w:rFonts w:ascii="Times New Roman" w:hAnsi="Times New Roman"/>
          <w:bCs/>
          <w:sz w:val="28"/>
          <w:szCs w:val="28"/>
        </w:rPr>
      </w:pPr>
    </w:p>
    <w:p w:rsidR="00ED3D5C" w:rsidRDefault="00DB771C" w:rsidP="00D24A49">
      <w:pPr>
        <w:pStyle w:val="ConsPlusTitle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633B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proofErr w:type="spellStart"/>
      <w:r w:rsidRPr="00FD633B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FD633B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D24A49" w:rsidRPr="00D24A49" w:rsidRDefault="00D24A49" w:rsidP="00D24A49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24A49" w:rsidRPr="00D24A49" w:rsidRDefault="00DB771C" w:rsidP="00D24A49">
      <w:pPr>
        <w:pStyle w:val="a5"/>
        <w:numPr>
          <w:ilvl w:val="0"/>
          <w:numId w:val="6"/>
        </w:numPr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FD633B">
        <w:rPr>
          <w:rFonts w:ascii="Times New Roman" w:hAnsi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  <w:bookmarkStart w:id="0" w:name="_GoBack"/>
      <w:bookmarkEnd w:id="0"/>
    </w:p>
    <w:p w:rsidR="000E4238" w:rsidRPr="00FD633B" w:rsidRDefault="00DB771C" w:rsidP="004D4558">
      <w:pPr>
        <w:pStyle w:val="a5"/>
        <w:widowControl w:val="0"/>
        <w:numPr>
          <w:ilvl w:val="0"/>
          <w:numId w:val="6"/>
        </w:numPr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FD633B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Pr="00FD633B">
        <w:rPr>
          <w:rFonts w:ascii="Times New Roman" w:hAnsi="Times New Roman"/>
          <w:sz w:val="28"/>
          <w:szCs w:val="28"/>
        </w:rPr>
        <w:t>за</w:t>
      </w:r>
      <w:proofErr w:type="gramEnd"/>
    </w:p>
    <w:p w:rsidR="00184477" w:rsidRPr="00FD633B" w:rsidRDefault="00DB771C" w:rsidP="00B412EF">
      <w:pPr>
        <w:pStyle w:val="a5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  <w:r w:rsidRPr="00FD633B">
        <w:rPr>
          <w:rFonts w:ascii="Times New Roman" w:hAnsi="Times New Roman"/>
          <w:sz w:val="28"/>
          <w:szCs w:val="28"/>
        </w:rPr>
        <w:t>собой.</w:t>
      </w:r>
    </w:p>
    <w:p w:rsidR="00B412EF" w:rsidRPr="00FD633B" w:rsidRDefault="00B412EF" w:rsidP="00B412EF">
      <w:pPr>
        <w:pStyle w:val="a5"/>
        <w:widowControl w:val="0"/>
        <w:autoSpaceDE w:val="0"/>
        <w:autoSpaceDN w:val="0"/>
        <w:spacing w:line="240" w:lineRule="auto"/>
        <w:rPr>
          <w:rFonts w:ascii="Times New Roman" w:hAnsi="Times New Roman"/>
          <w:sz w:val="28"/>
          <w:szCs w:val="28"/>
        </w:rPr>
      </w:pPr>
    </w:p>
    <w:p w:rsidR="008A10A0" w:rsidRPr="00FD633B" w:rsidRDefault="008A10A0" w:rsidP="000E4238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D633B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FD633B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FD633B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FD633B" w:rsidRDefault="008A10A0" w:rsidP="000E4238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D633B">
        <w:rPr>
          <w:bCs/>
          <w:color w:val="000000"/>
          <w:sz w:val="28"/>
          <w:szCs w:val="28"/>
        </w:rPr>
        <w:t>Краснозерского района</w:t>
      </w:r>
    </w:p>
    <w:p w:rsidR="00184477" w:rsidRPr="00FD633B" w:rsidRDefault="008A10A0" w:rsidP="00B412E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D633B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FD633B">
        <w:rPr>
          <w:bCs/>
          <w:color w:val="000000"/>
          <w:sz w:val="28"/>
          <w:szCs w:val="28"/>
        </w:rPr>
        <w:t>А.В.Кеслер</w:t>
      </w:r>
      <w:proofErr w:type="spellEnd"/>
    </w:p>
    <w:p w:rsidR="00184477" w:rsidRPr="00FD633B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FD633B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FD633B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FD633B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477" w:rsidRPr="00FD633B" w:rsidRDefault="00184477" w:rsidP="008A1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0A0" w:rsidRPr="00D24A49" w:rsidRDefault="008A10A0" w:rsidP="008A10A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8A10A0" w:rsidRPr="00D24A49" w:rsidSect="00AF6E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2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3C" w:rsidRDefault="00796A3C" w:rsidP="005A65AB">
      <w:pPr>
        <w:spacing w:after="0" w:line="240" w:lineRule="auto"/>
      </w:pPr>
      <w:r>
        <w:separator/>
      </w:r>
    </w:p>
  </w:endnote>
  <w:endnote w:type="continuationSeparator" w:id="0">
    <w:p w:rsidR="00796A3C" w:rsidRDefault="00796A3C" w:rsidP="005A6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3C" w:rsidRDefault="00796A3C" w:rsidP="005A65AB">
      <w:pPr>
        <w:spacing w:after="0" w:line="240" w:lineRule="auto"/>
      </w:pPr>
      <w:r>
        <w:separator/>
      </w:r>
    </w:p>
  </w:footnote>
  <w:footnote w:type="continuationSeparator" w:id="0">
    <w:p w:rsidR="00796A3C" w:rsidRDefault="00796A3C" w:rsidP="005A6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AB" w:rsidRDefault="005A65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F806BF"/>
    <w:multiLevelType w:val="multilevel"/>
    <w:tmpl w:val="920420F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10A0"/>
    <w:rsid w:val="00003106"/>
    <w:rsid w:val="00010964"/>
    <w:rsid w:val="000E4238"/>
    <w:rsid w:val="00184477"/>
    <w:rsid w:val="0018777E"/>
    <w:rsid w:val="00297598"/>
    <w:rsid w:val="002B0C64"/>
    <w:rsid w:val="002D10CA"/>
    <w:rsid w:val="004209BE"/>
    <w:rsid w:val="00455A1D"/>
    <w:rsid w:val="004D4558"/>
    <w:rsid w:val="004E2C2A"/>
    <w:rsid w:val="00583A69"/>
    <w:rsid w:val="00583CBB"/>
    <w:rsid w:val="005A65AB"/>
    <w:rsid w:val="00796A3C"/>
    <w:rsid w:val="007F3025"/>
    <w:rsid w:val="00843609"/>
    <w:rsid w:val="00880C8F"/>
    <w:rsid w:val="008A10A0"/>
    <w:rsid w:val="00AB625E"/>
    <w:rsid w:val="00AF6EE3"/>
    <w:rsid w:val="00B412EF"/>
    <w:rsid w:val="00B5120B"/>
    <w:rsid w:val="00B86C07"/>
    <w:rsid w:val="00BC47A3"/>
    <w:rsid w:val="00BD6073"/>
    <w:rsid w:val="00BF0962"/>
    <w:rsid w:val="00C52FFC"/>
    <w:rsid w:val="00C74C6C"/>
    <w:rsid w:val="00D24A49"/>
    <w:rsid w:val="00D529FD"/>
    <w:rsid w:val="00D52B61"/>
    <w:rsid w:val="00DB771C"/>
    <w:rsid w:val="00E36EC1"/>
    <w:rsid w:val="00E957D9"/>
    <w:rsid w:val="00ED3D5C"/>
    <w:rsid w:val="00FD6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A6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65AB"/>
  </w:style>
  <w:style w:type="paragraph" w:styleId="a9">
    <w:name w:val="footer"/>
    <w:basedOn w:val="a"/>
    <w:link w:val="aa"/>
    <w:uiPriority w:val="99"/>
    <w:unhideWhenUsed/>
    <w:rsid w:val="005A6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65AB"/>
  </w:style>
  <w:style w:type="paragraph" w:styleId="ab">
    <w:name w:val="Balloon Text"/>
    <w:basedOn w:val="a"/>
    <w:link w:val="ac"/>
    <w:uiPriority w:val="99"/>
    <w:semiHidden/>
    <w:unhideWhenUsed/>
    <w:rsid w:val="00D24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4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62092-72FD-4CA8-93A5-F0FBF0A4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2022-09-15T05:12:00Z</cp:lastPrinted>
  <dcterms:created xsi:type="dcterms:W3CDTF">2021-09-22T07:35:00Z</dcterms:created>
  <dcterms:modified xsi:type="dcterms:W3CDTF">2022-09-15T05:13:00Z</dcterms:modified>
</cp:coreProperties>
</file>